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923047">
            <w:r>
              <w:t>Дата:20.0</w:t>
            </w:r>
            <w:r w:rsidR="00A64ED0">
              <w:t>3</w:t>
            </w:r>
            <w:r w:rsidR="000E22B8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 w:rsidP="00101B05">
            <w:r>
              <w:t xml:space="preserve">Предмет: </w:t>
            </w:r>
            <w:r w:rsidR="00101B05">
              <w:t xml:space="preserve"> Д.О</w:t>
            </w:r>
            <w:r w:rsidR="00A64ED0">
              <w:t xml:space="preserve"> «Я исследователь»</w:t>
            </w:r>
          </w:p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923047">
            <w:r>
              <w:t>Тема:  «Постановка вопроса</w:t>
            </w:r>
            <w:r w:rsidR="000E22B8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 w:rsidP="00A64ED0">
            <w:r>
              <w:t xml:space="preserve">Учебник: </w:t>
            </w:r>
            <w:r w:rsidR="00A64ED0">
              <w:t xml:space="preserve"> А.И.Савенкова М:Просвещение,2011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A64ED0">
            <w:r>
              <w:t>1 шаг: Вспомнить материал.</w:t>
            </w:r>
            <w:r w:rsidR="000E22B8">
              <w:t xml:space="preserve">                                          </w:t>
            </w:r>
            <w:r>
              <w:t xml:space="preserve">  2шаг: Поставить   проблему из жизни.</w:t>
            </w:r>
            <w:r w:rsidR="000E22B8">
              <w:t xml:space="preserve">                                     </w:t>
            </w:r>
            <w:r>
              <w:t xml:space="preserve">                3 шаг: Как решать? Свое мнение.</w:t>
            </w:r>
            <w:r w:rsidR="000E22B8">
              <w:t xml:space="preserve">                                           </w:t>
            </w:r>
            <w:r>
              <w:t xml:space="preserve">               </w:t>
            </w:r>
            <w:r w:rsidR="000E22B8"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  <w:p w:rsidR="000E22B8" w:rsidRDefault="000E22B8"/>
          <w:p w:rsidR="000E22B8" w:rsidRDefault="000E22B8"/>
          <w:p w:rsidR="000E22B8" w:rsidRDefault="000E22B8"/>
          <w:p w:rsidR="000E22B8" w:rsidRDefault="000E22B8"/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 xml:space="preserve">  </w:t>
            </w:r>
          </w:p>
        </w:tc>
      </w:tr>
      <w:tr w:rsidR="000E22B8" w:rsidTr="000E22B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2B8" w:rsidRDefault="000E22B8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8" w:rsidRDefault="000E2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0E22B8" w:rsidRDefault="000E22B8"/>
        </w:tc>
      </w:tr>
    </w:tbl>
    <w:p w:rsidR="00F10817" w:rsidRDefault="00F10817"/>
    <w:sectPr w:rsidR="00F10817" w:rsidSect="00F10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E22B8"/>
    <w:rsid w:val="000E22B8"/>
    <w:rsid w:val="00101B05"/>
    <w:rsid w:val="0034784E"/>
    <w:rsid w:val="00392415"/>
    <w:rsid w:val="004E1FC1"/>
    <w:rsid w:val="00923047"/>
    <w:rsid w:val="00A64ED0"/>
    <w:rsid w:val="00F1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2020-04-09T11:26:00Z</dcterms:created>
  <dcterms:modified xsi:type="dcterms:W3CDTF">2020-04-11T08:08:00Z</dcterms:modified>
</cp:coreProperties>
</file>